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B8FD" w14:textId="77777777" w:rsidR="00B321C1" w:rsidRPr="008C271F" w:rsidRDefault="00B321C1" w:rsidP="00A42CE5">
      <w:pPr>
        <w:rPr>
          <w:rFonts w:ascii="Noto Sans TC" w:eastAsia="Noto Sans TC" w:hAnsi="Noto Sans TC"/>
          <w:color w:val="002060"/>
          <w:lang w:val="fi-FI"/>
        </w:rPr>
      </w:pPr>
    </w:p>
    <w:p w14:paraId="7D8CD83A" w14:textId="46CF472D" w:rsidR="00A42CE5" w:rsidRPr="008C271F" w:rsidRDefault="00A42CE5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 xml:space="preserve">Teema: </w:t>
      </w:r>
      <w:r w:rsidR="00573391">
        <w:rPr>
          <w:rFonts w:ascii="Noto Sans TC" w:eastAsia="Noto Sans TC" w:hAnsi="Noto Sans TC"/>
          <w:color w:val="002060"/>
          <w:lang w:val="fi-FI"/>
        </w:rPr>
        <w:t>Paljastuksia ja käytännön etiikkaa</w:t>
      </w:r>
    </w:p>
    <w:p w14:paraId="6B26AE05" w14:textId="5967F55F" w:rsidR="00A42CE5" w:rsidRPr="008C271F" w:rsidRDefault="00A42CE5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 xml:space="preserve">Asiantuntijavieras: </w:t>
      </w:r>
      <w:r w:rsidR="00573391">
        <w:rPr>
          <w:rFonts w:ascii="Noto Sans TC" w:eastAsia="Noto Sans TC" w:hAnsi="Noto Sans TC"/>
          <w:color w:val="002060"/>
          <w:lang w:val="fi-FI"/>
        </w:rPr>
        <w:t>evahml Helena Miettinen</w:t>
      </w:r>
    </w:p>
    <w:p w14:paraId="16E5FED6" w14:textId="106E0A9F" w:rsidR="00EF7538" w:rsidRPr="00EF7538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Isäntä: HLL Mikko Nyman</w:t>
      </w:r>
    </w:p>
    <w:p w14:paraId="5FD0120A" w14:textId="77777777" w:rsidR="007C78B9" w:rsidRDefault="007C78B9" w:rsidP="00A42CE5">
      <w:pPr>
        <w:rPr>
          <w:rFonts w:ascii="Noto Sans TC" w:eastAsia="Noto Sans TC" w:hAnsi="Noto Sans TC"/>
          <w:b/>
          <w:bCs/>
          <w:color w:val="002060"/>
          <w:lang w:val="fi-FI"/>
        </w:rPr>
      </w:pPr>
    </w:p>
    <w:p w14:paraId="65DCB212" w14:textId="35B44537" w:rsidR="00EF7538" w:rsidRPr="00EF7538" w:rsidRDefault="00EF7538" w:rsidP="00A42CE5">
      <w:pPr>
        <w:rPr>
          <w:rFonts w:ascii="Noto Sans TC" w:eastAsia="Noto Sans TC" w:hAnsi="Noto Sans TC"/>
          <w:b/>
          <w:bCs/>
          <w:color w:val="002060"/>
          <w:lang w:val="fi-FI"/>
        </w:rPr>
      </w:pPr>
      <w:r>
        <w:rPr>
          <w:rFonts w:ascii="Noto Sans TC" w:eastAsia="Noto Sans TC" w:hAnsi="Noto Sans TC"/>
          <w:b/>
          <w:bCs/>
          <w:color w:val="002060"/>
          <w:lang w:val="fi-FI"/>
        </w:rPr>
        <w:t>Muistiinpanot</w:t>
      </w:r>
    </w:p>
    <w:p w14:paraId="396AFEEF" w14:textId="6175A4B8" w:rsidR="00DA2A2A" w:rsidRPr="00443194" w:rsidRDefault="00DA2A2A" w:rsidP="00A42CE5">
      <w:pPr>
        <w:rPr>
          <w:rFonts w:ascii="Noto Sans TC" w:eastAsia="Noto Sans TC" w:hAnsi="Noto Sans TC"/>
          <w:i/>
          <w:iCs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</w:rPr>
        <w:t>#</w:t>
      </w:r>
      <w:proofErr w:type="gramStart"/>
      <w:r w:rsidR="00573391">
        <w:rPr>
          <w:rFonts w:ascii="Noto Sans TC" w:eastAsia="Noto Sans TC" w:hAnsi="Noto Sans TC"/>
          <w:color w:val="002060"/>
          <w:lang w:val="fi-FI"/>
        </w:rPr>
        <w:t>kysely</w:t>
      </w:r>
      <w:proofErr w:type="gramEnd"/>
    </w:p>
    <w:p w14:paraId="486CFB5D" w14:textId="1BD44515" w:rsidR="00473BB6" w:rsidRPr="008C271F" w:rsidRDefault="00473BB6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28F900B9" w14:textId="70E8B9C6" w:rsidR="00473BB6" w:rsidRPr="008C271F" w:rsidRDefault="00473BB6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2B2BE4F4" w14:textId="12F1B952" w:rsidR="00DA2A2A" w:rsidRPr="008C271F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443F8715" w14:textId="029FAE70" w:rsidR="00443194" w:rsidRPr="00443194" w:rsidRDefault="00443194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09FF21F8" w14:textId="623B24A8" w:rsidR="00DA2A2A" w:rsidRPr="008C271F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</w:rPr>
        <w:t>#</w:t>
      </w:r>
      <w:r w:rsidR="00573391">
        <w:rPr>
          <w:rFonts w:ascii="Noto Sans TC" w:eastAsia="Noto Sans TC" w:hAnsi="Noto Sans TC"/>
          <w:color w:val="002060"/>
          <w:lang w:val="fi-FI"/>
        </w:rPr>
        <w:t>eettisetohjeet</w:t>
      </w:r>
    </w:p>
    <w:p w14:paraId="7EB4A9D0" w14:textId="40514CE1" w:rsidR="00473BB6" w:rsidRPr="008C271F" w:rsidRDefault="00473BB6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6C9E5D8C" w14:textId="21B1FF64" w:rsidR="00473BB6" w:rsidRPr="008C271F" w:rsidRDefault="00473BB6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449F51AE" w14:textId="01BAB41D" w:rsidR="00DA2A2A" w:rsidRPr="008C271F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1951AF15" w14:textId="0C6941F2" w:rsidR="00443194" w:rsidRPr="00443194" w:rsidRDefault="00443194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5DA629B7" w14:textId="15C8A13C" w:rsidR="00DA2A2A" w:rsidRPr="00443194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</w:rPr>
        <w:t>#</w:t>
      </w:r>
      <w:r w:rsidR="00573391">
        <w:rPr>
          <w:rFonts w:ascii="Noto Sans TC" w:eastAsia="Noto Sans TC" w:hAnsi="Noto Sans TC"/>
          <w:color w:val="002060"/>
          <w:lang w:val="fi-FI"/>
        </w:rPr>
        <w:t>kliinikko</w:t>
      </w:r>
    </w:p>
    <w:p w14:paraId="2AAC3692" w14:textId="4E599496" w:rsidR="00473BB6" w:rsidRPr="008C271F" w:rsidRDefault="00473BB6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408E9AE7" w14:textId="6F1A00A9" w:rsidR="00DA2A2A" w:rsidRPr="008C271F" w:rsidRDefault="00473BB6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469AED4B" w14:textId="0B4C1343" w:rsidR="00443194" w:rsidRPr="008C271F" w:rsidRDefault="007F2F9F" w:rsidP="00443194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7E310A2A" w14:textId="78BBBCF3" w:rsidR="003C17DE" w:rsidRDefault="00443194" w:rsidP="00A42CE5">
      <w:pPr>
        <w:rPr>
          <w:rFonts w:ascii="Noto Sans TC" w:eastAsia="Noto Sans TC" w:hAnsi="Noto Sans TC"/>
          <w:color w:val="002060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666405DC" w14:textId="77777777" w:rsidR="00573391" w:rsidRDefault="00573391" w:rsidP="00A42CE5">
      <w:pPr>
        <w:rPr>
          <w:rFonts w:ascii="Noto Sans TC" w:eastAsia="Noto Sans TC" w:hAnsi="Noto Sans TC"/>
          <w:color w:val="002060"/>
        </w:rPr>
      </w:pPr>
    </w:p>
    <w:p w14:paraId="2FCA7C41" w14:textId="1EF98B5C" w:rsidR="00DA2A2A" w:rsidRPr="00443194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</w:rPr>
        <w:lastRenderedPageBreak/>
        <w:t>#</w:t>
      </w:r>
      <w:r w:rsidR="00573391">
        <w:rPr>
          <w:rFonts w:ascii="Noto Sans TC" w:eastAsia="Noto Sans TC" w:hAnsi="Noto Sans TC"/>
          <w:color w:val="002060"/>
          <w:lang w:val="fi-FI"/>
        </w:rPr>
        <w:t>potilas</w:t>
      </w:r>
    </w:p>
    <w:p w14:paraId="22923176" w14:textId="45718A11" w:rsidR="00473BB6" w:rsidRPr="008C271F" w:rsidRDefault="00473BB6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45F7C2EC" w14:textId="6E16F198" w:rsidR="00957CA7" w:rsidRPr="008C271F" w:rsidRDefault="00473BB6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66C3F4E5" w14:textId="2641C707" w:rsidR="00FF09F6" w:rsidRPr="008C271F" w:rsidRDefault="00443194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4E8BB271" w14:textId="2681F3FE" w:rsidR="007C78B9" w:rsidRPr="007C78B9" w:rsidRDefault="005718ED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27046715" w14:textId="6B211291" w:rsidR="007C78B9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</w:rPr>
        <w:t>#</w:t>
      </w:r>
      <w:r w:rsidR="00573391">
        <w:rPr>
          <w:rFonts w:ascii="Noto Sans TC" w:eastAsia="Noto Sans TC" w:hAnsi="Noto Sans TC"/>
          <w:color w:val="002060"/>
          <w:lang w:val="fi-FI"/>
        </w:rPr>
        <w:t>organisaatio</w:t>
      </w:r>
    </w:p>
    <w:p w14:paraId="68E24F3B" w14:textId="6EF3624C" w:rsidR="00473BB6" w:rsidRPr="008C271F" w:rsidRDefault="00473BB6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00AFF94C" w14:textId="2B47CDE0" w:rsidR="00473BB6" w:rsidRDefault="00473BB6" w:rsidP="00473BB6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3185BC52" w14:textId="77777777" w:rsidR="00443194" w:rsidRPr="008C271F" w:rsidRDefault="00443194" w:rsidP="00443194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609C8A07" w14:textId="63D3F53A" w:rsidR="00443194" w:rsidRPr="00443194" w:rsidRDefault="00443194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54327369" w14:textId="2006878C" w:rsidR="00DA2A2A" w:rsidRPr="008C271F" w:rsidRDefault="00DA2A2A" w:rsidP="00A42CE5">
      <w:pPr>
        <w:rPr>
          <w:rFonts w:ascii="Noto Sans TC" w:eastAsia="Noto Sans TC" w:hAnsi="Noto Sans TC"/>
          <w:color w:val="002060"/>
        </w:rPr>
      </w:pPr>
      <w:r w:rsidRPr="008C271F">
        <w:rPr>
          <w:rFonts w:ascii="Noto Sans TC" w:eastAsia="Noto Sans TC" w:hAnsi="Noto Sans TC"/>
          <w:color w:val="002060"/>
        </w:rPr>
        <w:t>#</w:t>
      </w:r>
      <w:r w:rsidR="00573391">
        <w:rPr>
          <w:rFonts w:ascii="Noto Sans TC" w:eastAsia="Noto Sans TC" w:hAnsi="Noto Sans TC"/>
          <w:color w:val="002060"/>
          <w:lang w:val="fi-FI"/>
        </w:rPr>
        <w:t>tunnistaminen</w:t>
      </w:r>
    </w:p>
    <w:p w14:paraId="739EEFB3" w14:textId="77777777" w:rsidR="00DA2A2A" w:rsidRPr="008C271F" w:rsidRDefault="00DA2A2A" w:rsidP="00DA2A2A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335E8F4D" w14:textId="77777777" w:rsidR="00DA2A2A" w:rsidRPr="008C271F" w:rsidRDefault="00DA2A2A" w:rsidP="00DA2A2A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2FA54D9B" w14:textId="41E94339" w:rsidR="00DA2A2A" w:rsidRPr="008C271F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4EBF64D0" w14:textId="41A6826F" w:rsidR="00443194" w:rsidRDefault="00443194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4F7EED9A" w14:textId="2215E15E" w:rsidR="00DA2A2A" w:rsidRPr="00443194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</w:rPr>
        <w:t>#</w:t>
      </w:r>
      <w:r w:rsidR="00573391">
        <w:rPr>
          <w:rFonts w:ascii="Noto Sans TC" w:eastAsia="Noto Sans TC" w:hAnsi="Noto Sans TC"/>
          <w:color w:val="002060"/>
          <w:lang w:val="fi-FI"/>
        </w:rPr>
        <w:t>ilmoittaminen</w:t>
      </w:r>
    </w:p>
    <w:p w14:paraId="2966A328" w14:textId="77777777" w:rsidR="00DA2A2A" w:rsidRPr="008C271F" w:rsidRDefault="00DA2A2A" w:rsidP="00DA2A2A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618E0B9F" w14:textId="77777777" w:rsidR="00DA2A2A" w:rsidRPr="008C271F" w:rsidRDefault="00DA2A2A" w:rsidP="00DA2A2A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0C941E9A" w14:textId="7D10EC3A" w:rsidR="00DA2A2A" w:rsidRPr="008C271F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00262BFA" w14:textId="4E360670" w:rsidR="005718ED" w:rsidRPr="005718ED" w:rsidRDefault="005718ED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3F82B921" w14:textId="7CA56036" w:rsidR="00DA2A2A" w:rsidRPr="00443194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</w:rPr>
        <w:t>#</w:t>
      </w:r>
      <w:r w:rsidR="00573391">
        <w:rPr>
          <w:rFonts w:ascii="Noto Sans TC" w:eastAsia="Noto Sans TC" w:hAnsi="Noto Sans TC"/>
          <w:color w:val="002060"/>
          <w:lang w:val="fi-FI"/>
        </w:rPr>
        <w:t>ennaltaehkäisy</w:t>
      </w:r>
    </w:p>
    <w:p w14:paraId="457D30CD" w14:textId="77777777" w:rsidR="00DA2A2A" w:rsidRPr="008C271F" w:rsidRDefault="00DA2A2A" w:rsidP="00DA2A2A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6BAB73BF" w14:textId="1214CEA6" w:rsidR="003C17DE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lastRenderedPageBreak/>
        <w:t>_______________________________________________________________________</w:t>
      </w:r>
    </w:p>
    <w:p w14:paraId="6EC2E2A1" w14:textId="3C06CB21" w:rsidR="00DA2A2A" w:rsidRPr="008C271F" w:rsidRDefault="00DA2A2A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13E78AC9" w14:textId="1C852CA6" w:rsidR="00443194" w:rsidRPr="00443194" w:rsidRDefault="00443194" w:rsidP="00A42CE5">
      <w:pPr>
        <w:rPr>
          <w:rFonts w:ascii="Noto Sans TC" w:eastAsia="Noto Sans TC" w:hAnsi="Noto Sans TC"/>
          <w:color w:val="002060"/>
          <w:lang w:val="fi-FI"/>
        </w:rPr>
      </w:pPr>
      <w:r w:rsidRPr="008C271F">
        <w:rPr>
          <w:rFonts w:ascii="Noto Sans TC" w:eastAsia="Noto Sans TC" w:hAnsi="Noto Sans TC"/>
          <w:color w:val="002060"/>
          <w:lang w:val="fi-FI"/>
        </w:rPr>
        <w:t>_______________________________________________________________________</w:t>
      </w:r>
    </w:p>
    <w:p w14:paraId="3856DF84" w14:textId="256E993D" w:rsidR="008C271F" w:rsidRPr="008C271F" w:rsidRDefault="008C271F" w:rsidP="003C17DE">
      <w:pPr>
        <w:rPr>
          <w:rFonts w:ascii="Noto Sans TC" w:eastAsia="Noto Sans TC" w:hAnsi="Noto Sans TC"/>
          <w:color w:val="002060"/>
          <w:lang w:val="fi-FI"/>
        </w:rPr>
      </w:pPr>
    </w:p>
    <w:sectPr w:rsidR="008C271F" w:rsidRPr="008C271F" w:rsidSect="00B531B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91E11" w14:textId="77777777" w:rsidR="005A4781" w:rsidRDefault="005A4781" w:rsidP="00A42CE5">
      <w:pPr>
        <w:spacing w:after="0" w:line="240" w:lineRule="auto"/>
      </w:pPr>
      <w:r>
        <w:separator/>
      </w:r>
    </w:p>
  </w:endnote>
  <w:endnote w:type="continuationSeparator" w:id="0">
    <w:p w14:paraId="35E230AE" w14:textId="77777777" w:rsidR="005A4781" w:rsidRDefault="005A4781" w:rsidP="00A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TC">
    <w:altName w:val="Yu Gothic"/>
    <w:panose1 w:val="020B0200000000000000"/>
    <w:charset w:val="80"/>
    <w:family w:val="swiss"/>
    <w:pitch w:val="variable"/>
    <w:sig w:usb0="20000287" w:usb1="2ADF3C10" w:usb2="00000016" w:usb3="00000000" w:csb0="0012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15A2" w14:textId="74F6DA0A" w:rsidR="00644828" w:rsidRPr="00644828" w:rsidRDefault="00644828" w:rsidP="00644828">
    <w:pPr>
      <w:pStyle w:val="Footer"/>
      <w:jc w:val="center"/>
      <w:rPr>
        <w:lang w:val="fi-FI"/>
      </w:rPr>
    </w:pPr>
    <w:r>
      <w:rPr>
        <w:lang w:val="fi-FI"/>
      </w:rPr>
      <w:t>__________________________________________________________________________________</w:t>
    </w:r>
  </w:p>
  <w:p w14:paraId="40988CA8" w14:textId="67C066FE" w:rsidR="00644828" w:rsidRPr="00644828" w:rsidRDefault="00644828" w:rsidP="00644828">
    <w:pPr>
      <w:pStyle w:val="Footer"/>
      <w:jc w:val="center"/>
    </w:pPr>
    <w:r>
      <w:rPr>
        <w:noProof/>
      </w:rPr>
      <w:drawing>
        <wp:inline distT="0" distB="0" distL="0" distR="0" wp14:anchorId="62811BDA" wp14:editId="60FC2AFC">
          <wp:extent cx="800100" cy="368284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079" cy="37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5C16" w14:textId="77777777" w:rsidR="005A4781" w:rsidRDefault="005A4781" w:rsidP="00A42CE5">
      <w:pPr>
        <w:spacing w:after="0" w:line="240" w:lineRule="auto"/>
      </w:pPr>
      <w:r>
        <w:separator/>
      </w:r>
    </w:p>
  </w:footnote>
  <w:footnote w:type="continuationSeparator" w:id="0">
    <w:p w14:paraId="45BA1631" w14:textId="77777777" w:rsidR="005A4781" w:rsidRDefault="005A4781" w:rsidP="00A4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D55A" w14:textId="1A0E803C" w:rsidR="00A42CE5" w:rsidRPr="00CC3C6F" w:rsidRDefault="00573391" w:rsidP="00A42CE5">
    <w:pPr>
      <w:rPr>
        <w:rFonts w:ascii="Noto Sans TC" w:eastAsia="Noto Sans TC" w:hAnsi="Noto Sans TC"/>
        <w:color w:val="002060"/>
        <w:sz w:val="20"/>
        <w:szCs w:val="20"/>
        <w:lang w:val="fi-FI"/>
      </w:rPr>
    </w:pPr>
    <w:r>
      <w:rPr>
        <w:rFonts w:ascii="Noto Sans TC" w:eastAsia="Noto Sans TC" w:hAnsi="Noto Sans TC"/>
        <w:color w:val="002060"/>
        <w:sz w:val="20"/>
        <w:szCs w:val="20"/>
        <w:lang w:val="fi-FI"/>
      </w:rPr>
      <w:t>22.8.2025</w:t>
    </w:r>
    <w:r w:rsidR="00A42CE5" w:rsidRPr="00CC3C6F">
      <w:rPr>
        <w:rFonts w:ascii="Noto Sans TC" w:eastAsia="Noto Sans TC" w:hAnsi="Noto Sans TC"/>
        <w:color w:val="002060"/>
        <w:sz w:val="20"/>
        <w:szCs w:val="20"/>
        <w:lang w:val="fi-FI"/>
      </w:rPr>
      <w:tab/>
    </w:r>
    <w:r w:rsidR="00A42CE5" w:rsidRPr="00CC3C6F">
      <w:rPr>
        <w:rFonts w:ascii="Noto Sans TC" w:eastAsia="Noto Sans TC" w:hAnsi="Noto Sans TC"/>
        <w:color w:val="002060"/>
        <w:sz w:val="20"/>
        <w:szCs w:val="20"/>
        <w:lang w:val="fi-FI"/>
      </w:rPr>
      <w:tab/>
    </w:r>
    <w:r w:rsidR="00A42CE5" w:rsidRPr="00CC3C6F">
      <w:rPr>
        <w:rFonts w:ascii="Noto Sans TC" w:eastAsia="Noto Sans TC" w:hAnsi="Noto Sans TC"/>
        <w:color w:val="002060"/>
        <w:sz w:val="20"/>
        <w:szCs w:val="20"/>
        <w:lang w:val="fi-FI"/>
      </w:rPr>
      <w:tab/>
    </w:r>
    <w:r w:rsidR="00A42CE5" w:rsidRPr="00CC3C6F">
      <w:rPr>
        <w:rFonts w:ascii="Noto Sans TC" w:eastAsia="Noto Sans TC" w:hAnsi="Noto Sans TC"/>
        <w:color w:val="002060"/>
        <w:sz w:val="20"/>
        <w:szCs w:val="20"/>
        <w:lang w:val="fi-FI"/>
      </w:rPr>
      <w:tab/>
    </w:r>
    <w:r w:rsidR="00A42CE5" w:rsidRPr="00CC3C6F">
      <w:rPr>
        <w:rFonts w:ascii="Noto Sans TC" w:eastAsia="Noto Sans TC" w:hAnsi="Noto Sans TC"/>
        <w:color w:val="002060"/>
        <w:sz w:val="20"/>
        <w:szCs w:val="20"/>
        <w:lang w:val="fi-FI"/>
      </w:rPr>
      <w:tab/>
    </w:r>
    <w:r w:rsidR="00A42CE5" w:rsidRPr="00CC3C6F">
      <w:rPr>
        <w:rFonts w:ascii="Noto Sans TC" w:eastAsia="Noto Sans TC" w:hAnsi="Noto Sans TC"/>
        <w:color w:val="002060"/>
        <w:sz w:val="20"/>
        <w:szCs w:val="20"/>
        <w:lang w:val="fi-FI"/>
      </w:rPr>
      <w:tab/>
    </w:r>
    <w:r w:rsidR="00A42CE5" w:rsidRPr="00CC3C6F">
      <w:rPr>
        <w:rFonts w:ascii="Noto Sans TC" w:eastAsia="Noto Sans TC" w:hAnsi="Noto Sans TC"/>
        <w:color w:val="002060"/>
        <w:sz w:val="20"/>
        <w:szCs w:val="20"/>
        <w:lang w:val="fi-FI"/>
      </w:rPr>
      <w:tab/>
    </w:r>
    <w:r w:rsidR="00644828" w:rsidRPr="00CC3C6F">
      <w:rPr>
        <w:rFonts w:ascii="Noto Sans TC" w:eastAsia="Noto Sans TC" w:hAnsi="Noto Sans TC"/>
        <w:color w:val="002060"/>
        <w:sz w:val="20"/>
        <w:szCs w:val="20"/>
        <w:lang w:val="fi-FI"/>
      </w:rPr>
      <w:t xml:space="preserve">              </w:t>
    </w:r>
    <w:r w:rsidR="00A42CE5" w:rsidRPr="00CC3C6F">
      <w:rPr>
        <w:rFonts w:ascii="Noto Sans TC" w:eastAsia="Noto Sans TC" w:hAnsi="Noto Sans TC"/>
        <w:color w:val="002060"/>
        <w:sz w:val="20"/>
        <w:szCs w:val="20"/>
        <w:lang w:val="fi-FI"/>
      </w:rPr>
      <w:t>Vodcast-sarja PäiväQAhvit</w:t>
    </w:r>
  </w:p>
  <w:p w14:paraId="39A1268A" w14:textId="624E820E" w:rsidR="00A42CE5" w:rsidRPr="00644828" w:rsidRDefault="00644828">
    <w:pPr>
      <w:pStyle w:val="Header"/>
      <w:rPr>
        <w:lang w:val="fi-FI"/>
      </w:rPr>
    </w:pPr>
    <w:r>
      <w:rPr>
        <w:lang w:val="fi-FI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F4C75"/>
    <w:multiLevelType w:val="hybridMultilevel"/>
    <w:tmpl w:val="D318FA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10B17"/>
    <w:multiLevelType w:val="hybridMultilevel"/>
    <w:tmpl w:val="CAC6AC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432EB"/>
    <w:multiLevelType w:val="hybridMultilevel"/>
    <w:tmpl w:val="814817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79181">
    <w:abstractNumId w:val="1"/>
  </w:num>
  <w:num w:numId="2" w16cid:durableId="2130783362">
    <w:abstractNumId w:val="0"/>
  </w:num>
  <w:num w:numId="3" w16cid:durableId="687102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E5"/>
    <w:rsid w:val="000668AA"/>
    <w:rsid w:val="000A1F74"/>
    <w:rsid w:val="00104B82"/>
    <w:rsid w:val="0019430E"/>
    <w:rsid w:val="00274C23"/>
    <w:rsid w:val="002A7A89"/>
    <w:rsid w:val="003271A0"/>
    <w:rsid w:val="003C17DE"/>
    <w:rsid w:val="003D6D68"/>
    <w:rsid w:val="003D718E"/>
    <w:rsid w:val="00443194"/>
    <w:rsid w:val="004553FC"/>
    <w:rsid w:val="00473BB6"/>
    <w:rsid w:val="00492C58"/>
    <w:rsid w:val="00525D03"/>
    <w:rsid w:val="005349CD"/>
    <w:rsid w:val="00560EC4"/>
    <w:rsid w:val="005718ED"/>
    <w:rsid w:val="00573391"/>
    <w:rsid w:val="005A4781"/>
    <w:rsid w:val="005E510A"/>
    <w:rsid w:val="00606D12"/>
    <w:rsid w:val="00644828"/>
    <w:rsid w:val="00660A2E"/>
    <w:rsid w:val="007C78B9"/>
    <w:rsid w:val="007F2F9F"/>
    <w:rsid w:val="0081518B"/>
    <w:rsid w:val="00893427"/>
    <w:rsid w:val="008C271F"/>
    <w:rsid w:val="00941A93"/>
    <w:rsid w:val="009429A5"/>
    <w:rsid w:val="00957CA7"/>
    <w:rsid w:val="00996803"/>
    <w:rsid w:val="00A42CE5"/>
    <w:rsid w:val="00A520CE"/>
    <w:rsid w:val="00A84A2B"/>
    <w:rsid w:val="00AB03AF"/>
    <w:rsid w:val="00B12E4D"/>
    <w:rsid w:val="00B321C1"/>
    <w:rsid w:val="00B531B5"/>
    <w:rsid w:val="00B908A9"/>
    <w:rsid w:val="00BD46D1"/>
    <w:rsid w:val="00C71148"/>
    <w:rsid w:val="00CC3C6F"/>
    <w:rsid w:val="00CC3CAB"/>
    <w:rsid w:val="00D1148A"/>
    <w:rsid w:val="00DA2A2A"/>
    <w:rsid w:val="00DA71C1"/>
    <w:rsid w:val="00EF7538"/>
    <w:rsid w:val="00F07EBF"/>
    <w:rsid w:val="00F575AE"/>
    <w:rsid w:val="00FB6B8B"/>
    <w:rsid w:val="00FC170F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71E997"/>
  <w15:chartTrackingRefBased/>
  <w15:docId w15:val="{F13BA8CD-13D1-41BC-8047-7AE7A29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C27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2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E5"/>
  </w:style>
  <w:style w:type="paragraph" w:styleId="Footer">
    <w:name w:val="footer"/>
    <w:basedOn w:val="Normal"/>
    <w:link w:val="FooterChar"/>
    <w:uiPriority w:val="99"/>
    <w:unhideWhenUsed/>
    <w:rsid w:val="00A42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E5"/>
  </w:style>
  <w:style w:type="paragraph" w:styleId="NoSpacing">
    <w:name w:val="No Spacing"/>
    <w:link w:val="NoSpacingChar"/>
    <w:uiPriority w:val="1"/>
    <w:qFormat/>
    <w:rsid w:val="00CC3C6F"/>
    <w:pPr>
      <w:spacing w:after="0" w:line="240" w:lineRule="auto"/>
    </w:pPr>
    <w:rPr>
      <w:rFonts w:eastAsiaTheme="minorEastAsia"/>
      <w:lang w:eastAsia="en-FI"/>
    </w:rPr>
  </w:style>
  <w:style w:type="character" w:customStyle="1" w:styleId="NoSpacingChar">
    <w:name w:val="No Spacing Char"/>
    <w:basedOn w:val="DefaultParagraphFont"/>
    <w:link w:val="NoSpacing"/>
    <w:uiPriority w:val="1"/>
    <w:rsid w:val="00CC3C6F"/>
    <w:rPr>
      <w:rFonts w:eastAsiaTheme="minorEastAsia"/>
      <w:lang w:eastAsia="en-FI"/>
    </w:rPr>
  </w:style>
  <w:style w:type="character" w:customStyle="1" w:styleId="Heading4Char">
    <w:name w:val="Heading 4 Char"/>
    <w:basedOn w:val="DefaultParagraphFont"/>
    <w:link w:val="Heading4"/>
    <w:uiPriority w:val="9"/>
    <w:rsid w:val="008C271F"/>
    <w:rPr>
      <w:rFonts w:ascii="Times New Roman" w:eastAsia="Times New Roman" w:hAnsi="Times New Roman" w:cs="Times New Roman"/>
      <w:b/>
      <w:bCs/>
      <w:sz w:val="24"/>
      <w:szCs w:val="24"/>
      <w:lang w:val="en-FI" w:eastAsia="en-FI"/>
    </w:rPr>
  </w:style>
  <w:style w:type="paragraph" w:styleId="NormalWeb">
    <w:name w:val="Normal (Web)"/>
    <w:basedOn w:val="Normal"/>
    <w:uiPriority w:val="99"/>
    <w:semiHidden/>
    <w:unhideWhenUsed/>
    <w:rsid w:val="008C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FI"/>
    </w:rPr>
  </w:style>
  <w:style w:type="paragraph" w:styleId="ListParagraph">
    <w:name w:val="List Paragraph"/>
    <w:basedOn w:val="Normal"/>
    <w:uiPriority w:val="34"/>
    <w:qFormat/>
    <w:rsid w:val="008C271F"/>
    <w:pPr>
      <w:ind w:left="720"/>
      <w:contextualSpacing/>
    </w:pPr>
  </w:style>
  <w:style w:type="paragraph" w:styleId="Revision">
    <w:name w:val="Revision"/>
    <w:hidden/>
    <w:uiPriority w:val="99"/>
    <w:semiHidden/>
    <w:rsid w:val="00560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Korpela</dc:creator>
  <cp:keywords/>
  <dc:description/>
  <cp:lastModifiedBy>Jani Korpela</cp:lastModifiedBy>
  <cp:revision>2</cp:revision>
  <cp:lastPrinted>2022-04-26T10:37:00Z</cp:lastPrinted>
  <dcterms:created xsi:type="dcterms:W3CDTF">2025-08-22T09:43:00Z</dcterms:created>
  <dcterms:modified xsi:type="dcterms:W3CDTF">2025-08-22T09:43:00Z</dcterms:modified>
</cp:coreProperties>
</file>